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687F5A4A" wp14:textId="7F693601"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22A12659" wp14:editId="2B8A1DEC">
                <wp:extent cx="5248275" cy="3043555"/>
                <wp:effectExtent l="19050" t="0" r="66675" b="42545"/>
                <wp:docPr xmlns:wp="http://schemas.openxmlformats.org/drawingml/2006/wordprocessingDrawing" id="1922773608" name="Group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48275" cy="3043555"/>
                          <a:chOff x="0" y="0"/>
                          <a:chExt cx="5971541" cy="3463290"/>
                        </a:xfrm>
                      </wpg:grpSpPr>
                      <wps:wsp xmlns:wps="http://schemas.microsoft.com/office/word/2010/wordprocessingShape">
                        <wps:cNvPr id="2130184005" name="Rectangle: Rounded Corners 2130184005"/>
                        <wps:cNvSpPr/>
                        <wps:spPr>
                          <a:xfrm flipH="1" flipV="1">
                            <a:off x="1131679" y="164310"/>
                            <a:ext cx="3824297" cy="3298980"/>
                          </a:xfrm>
                          <a:prstGeom prst="roundRect">
                            <a:avLst/>
                          </a:prstGeom>
                          <a:solidFill>
                            <a:srgbClr val="C000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348345652" name="Rectangle 348345652"/>
                        <wps:cNvSpPr/>
                        <wps:spPr>
                          <a:xfrm>
                            <a:off x="3379429" y="671110"/>
                            <a:ext cx="7805" cy="956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  <wps:wsp xmlns:wps="http://schemas.microsoft.com/office/word/2010/wordprocessingShape">
                        <wps:cNvPr id="1519722736" name="Sun 1519722736"/>
                        <wps:cNvSpPr/>
                        <wps:spPr>
                          <a:xfrm rot="2040000">
                            <a:off x="5124399" y="0"/>
                            <a:ext cx="847142" cy="1055351"/>
                          </a:xfrm>
                          <a:prstGeom prst="sun">
                            <a:avLst/>
                          </a:prstGeom>
                          <a:solidFill>
                            <a:srgbClr val="FFFF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1184532443" name="Star: 5 Points 1184532443"/>
                        <wps:cNvSpPr/>
                        <wps:spPr>
                          <a:xfrm flipH="1">
                            <a:off x="0" y="2669622"/>
                            <a:ext cx="811688" cy="793668"/>
                          </a:xfrm>
                          <a:prstGeom prst="star5">
                            <a:avLst/>
                          </a:prstGeom>
                          <a:solidFill>
                            <a:srgbClr val="FFC0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1909767861" name="Rectangle 1909767861"/>
                        <wps:cNvSpPr/>
                        <wps:spPr>
                          <a:xfrm>
                            <a:off x="148289" y="709359"/>
                            <a:ext cx="7805" cy="9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  <wps:wsp xmlns:wps="http://schemas.microsoft.com/office/word/2010/wordprocessingShape">
                        <wps:cNvPr id="324448159" name="Rectangle 324448159"/>
                        <wps:cNvSpPr/>
                        <wps:spPr>
                          <a:xfrm rot="-10800000" flipH="1" flipV="1">
                            <a:off x="1648415" y="527676"/>
                            <a:ext cx="3000375" cy="23324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 w:rsidR="00B161BD" w:rsidP="00B161BD" w:rsidRDefault="00B161BD">
                              <w:pPr>
                                <w:spacing w:line="276" w:lineRule="auto"/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color w:val="000000"/>
                                  <w:kern w:val="0"/>
                                  <w:sz w:val="28"/>
                                  <w:szCs w:val="28"/>
                                  <w:lang w:val="en-US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Chaplain's Chat </w:t>
                              </w:r>
                            </w:p>
                            <w:p w:rsidR="00B161BD" w:rsidP="00B161BD" w:rsidRDefault="00B161BD">
                              <w:pPr>
                                <w:spacing w:line="276" w:lineRule="auto"/>
                                <w:jc w:val="center"/>
                                <w:rPr>
                                  <w:rFonts w:ascii="Aptos" w:hAnsi="Aptos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hAnsi="Aptos"/>
                                  <w:color w:val="000000"/>
                                  <w:lang w:val="en-US"/>
                                </w:rPr>
                                <w:t xml:space="preserve">Term 3  </w:t>
                              </w:r>
                            </w:p>
                            <w:p w:rsidR="00B161BD" w:rsidP="00B161BD" w:rsidRDefault="00B161BD">
                              <w:pPr>
                                <w:spacing w:line="276" w:lineRule="auto"/>
                                <w:jc w:val="center"/>
                                <w:rPr>
                                  <w:rFonts w:ascii="Aptos" w:hAnsi="Aptos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hAnsi="Aptos"/>
                                  <w:color w:val="000000"/>
                                  <w:lang w:val="en-US"/>
                                </w:rPr>
                                <w:t xml:space="preserve">Chaplain: Ms Eva </w:t>
                              </w:r>
                            </w:p>
                            <w:p w:rsidR="00B161BD" w:rsidP="00B161BD" w:rsidRDefault="00B161BD">
                              <w:pPr>
                                <w:spacing w:line="276" w:lineRule="auto"/>
                                <w:jc w:val="center"/>
                                <w:rPr>
                                  <w:rFonts w:ascii="Aptos" w:hAnsi="Aptos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hAnsi="Aptos"/>
                                  <w:color w:val="000000"/>
                                  <w:lang w:val="en-US"/>
                                </w:rPr>
                                <w:t xml:space="preserve">Working days: Tuesdays and Thursdays </w:t>
                              </w: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inline>
            </w:drawing>
          </mc:Choice>
          <mc:Fallback/>
        </mc:AlternateContent>
      </w:r>
    </w:p>
    <w:p xmlns:wp14="http://schemas.microsoft.com/office/word/2010/wordml" wp14:paraId="7740FA07" wp14:textId="6B7F7D81"/>
    <w:p xmlns:wp14="http://schemas.microsoft.com/office/word/2010/wordml" w:rsidP="022A7824" wp14:paraId="12BF9401" wp14:textId="5C31DF9A">
      <w:pPr>
        <w:pStyle w:val="Normal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13EDCBE1" wp14:editId="533B2A0E">
                <wp:extent xmlns:wp="http://schemas.openxmlformats.org/drawingml/2006/wordprocessingDrawing" cx="5990590" cy="611505"/>
                <wp:effectExtent xmlns:wp="http://schemas.openxmlformats.org/drawingml/2006/wordprocessingDrawing" l="38100" t="19050" r="48260" b="17145"/>
                <wp:docPr xmlns:wp="http://schemas.openxmlformats.org/drawingml/2006/wordprocessingDrawing" id="143688307" name="Ribbon: Curved and Tilted Up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5990590" cy="611505"/>
                        </a:xfrm>
                        <a:prstGeom prst="ellipseRibbon2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inline>
            </w:drawing>
          </mc:Choice>
          <mc:Fallback xmlns:a="http://schemas.openxmlformats.org/drawingml/2006/main" xmlns:mc="http://schemas.openxmlformats.org/markup-compatibility/2006"/>
        </mc:AlternateContent>
      </w:r>
    </w:p>
    <w:p xmlns:wp14="http://schemas.microsoft.com/office/word/2010/wordml" w:rsidP="022A7824" wp14:paraId="77C49B30" wp14:textId="1201EBC0">
      <w:pPr>
        <w:pStyle w:val="Normal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022A7824" w:rsidR="346FFAFF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Dear White Gum Valley Community,</w:t>
      </w:r>
    </w:p>
    <w:p xmlns:wp14="http://schemas.microsoft.com/office/word/2010/wordml" w:rsidP="022A7824" wp14:paraId="29627145" wp14:textId="26DE6038">
      <w:pPr>
        <w:pStyle w:val="Normal"/>
        <w:rPr>
          <w:b w:val="1"/>
          <w:bCs w:val="1"/>
          <w:sz w:val="28"/>
          <w:szCs w:val="28"/>
        </w:rPr>
      </w:pPr>
    </w:p>
    <w:p xmlns:wp14="http://schemas.microsoft.com/office/word/2010/wordml" w:rsidP="022A7824" wp14:paraId="09995107" wp14:textId="0D50DCBB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33572E89" w:rsidR="346FFAFF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This newsletter I wish to talk about the topic of </w:t>
      </w:r>
      <w:r w:rsidRPr="33572E89" w:rsidR="72EF94F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conflict resolution skills. Sometimes with our friends we can find ourselves having arguments </w:t>
      </w:r>
      <w:r w:rsidRPr="33572E89" w:rsidR="5FFA8BF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and getting into a</w:t>
      </w:r>
      <w:r w:rsidRPr="33572E89" w:rsidR="51F5DC6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33572E89" w:rsidR="5FFA8BF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stalemate </w:t>
      </w:r>
      <w:r w:rsidRPr="33572E89" w:rsidR="72EF94F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about </w:t>
      </w:r>
      <w:r w:rsidRPr="33572E89" w:rsidR="72EF94F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a</w:t>
      </w:r>
      <w:r w:rsidRPr="33572E89" w:rsidR="1934218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33572E89" w:rsidR="72EF94F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p</w:t>
      </w:r>
      <w:r w:rsidRPr="33572E89" w:rsidR="72EF94F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roblem. </w:t>
      </w:r>
      <w:r w:rsidRPr="33572E89" w:rsidR="5B3048D0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It</w:t>
      </w:r>
      <w:r w:rsidRPr="33572E89" w:rsidR="5B3048D0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's</w:t>
      </w:r>
      <w:r w:rsidRPr="33572E89" w:rsidR="72EF94F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33572E89" w:rsidR="421D455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i</w:t>
      </w:r>
      <w:r w:rsidRPr="33572E89" w:rsidR="421D455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mportant</w:t>
      </w:r>
      <w:r w:rsidRPr="33572E89" w:rsidR="72EF94F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that we know so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me </w:t>
      </w:r>
      <w:r w:rsidRPr="33572E89" w:rsidR="6F25E41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conflict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33572E89" w:rsidR="5693FF10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resolution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skills to be able to help us to</w:t>
      </w:r>
      <w:r w:rsidRPr="33572E89" w:rsidR="18367BFC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: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id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entify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t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he problem, 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think about </w:t>
      </w:r>
      <w:r w:rsidRPr="33572E89" w:rsidR="26CEBFB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different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solutions,</w:t>
      </w:r>
      <w:r w:rsidRPr="33572E89" w:rsidR="5C4A773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evaluate the solutions,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and </w:t>
      </w:r>
      <w:r w:rsidRPr="33572E89" w:rsidR="24C0D13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ma</w:t>
      </w:r>
      <w:r w:rsidRPr="33572E89" w:rsidR="24C0D13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ke a </w:t>
      </w:r>
      <w:r w:rsidRPr="33572E89" w:rsidR="20BC34B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decision</w:t>
      </w:r>
      <w:r w:rsidRPr="33572E89" w:rsidR="24C0D13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t</w:t>
      </w:r>
      <w:r w:rsidRPr="33572E89" w:rsidR="00BCDFA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hat all parti</w:t>
      </w:r>
      <w:r w:rsidRPr="33572E89" w:rsidR="0DC6DC0C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es agree with</w:t>
      </w:r>
      <w:r w:rsidRPr="33572E89" w:rsidR="095FAAB2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(compromise). </w:t>
      </w:r>
    </w:p>
    <w:p xmlns:wp14="http://schemas.microsoft.com/office/word/2010/wordml" w:rsidP="022A7824" wp14:paraId="070F5140" wp14:textId="0326AF57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022A7824" w:rsidR="2A6BC89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This skill will be </w:t>
      </w:r>
      <w:r w:rsidRPr="022A7824" w:rsidR="5346C1BA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beneficial</w:t>
      </w:r>
      <w:r w:rsidRPr="022A7824" w:rsidR="2A6BC89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in helping students to strengthen their friendships, learn how to </w:t>
      </w:r>
      <w:r w:rsidRPr="022A7824" w:rsidR="0D0AF8B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overcome</w:t>
      </w:r>
      <w:r w:rsidRPr="022A7824" w:rsidR="2A6BC89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challenges</w:t>
      </w:r>
      <w:r w:rsidRPr="022A7824" w:rsidR="6C6B9503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,</w:t>
      </w:r>
      <w:r w:rsidRPr="022A7824" w:rsidR="2A6BC89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and build </w:t>
      </w:r>
      <w:r w:rsidRPr="022A7824" w:rsidR="2EC497A0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resilience</w:t>
      </w:r>
      <w:r w:rsidRPr="022A7824" w:rsidR="2A6BC89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 </w:t>
      </w:r>
      <w:r w:rsidRPr="022A7824" w:rsidR="19B29807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Below I have attached some worksheets that </w:t>
      </w:r>
      <w:r w:rsidRPr="022A7824" w:rsidR="7BECB8C3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you </w:t>
      </w:r>
      <w:r w:rsidRPr="022A7824" w:rsidR="19B29807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can </w:t>
      </w:r>
      <w:r w:rsidRPr="022A7824" w:rsidR="7F569380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do</w:t>
      </w:r>
      <w:r w:rsidRPr="022A7824" w:rsidR="19B29807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with </w:t>
      </w:r>
      <w:r w:rsidRPr="022A7824" w:rsidR="4F30974E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your child</w:t>
      </w:r>
      <w:r w:rsidRPr="022A7824" w:rsidR="19B29807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to help with peer/</w:t>
      </w:r>
      <w:r w:rsidRPr="022A7824" w:rsidR="304E278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friendship issues</w:t>
      </w:r>
      <w:r w:rsidRPr="022A7824" w:rsidR="304E278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 </w:t>
      </w:r>
      <w:r w:rsidRPr="022A7824" w:rsidR="4ECCFA4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</w:p>
    <w:p xmlns:wp14="http://schemas.microsoft.com/office/word/2010/wordml" w:rsidP="022A7824" wp14:paraId="121EA065" wp14:textId="761DAE05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33572E89" w:rsidR="4E07F9B0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I hope you all have a </w:t>
      </w:r>
      <w:r w:rsidRPr="33572E89" w:rsidR="01BECF7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wonderful </w:t>
      </w:r>
      <w:r w:rsidRPr="33572E89" w:rsidR="0F5C7CE2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week. </w:t>
      </w:r>
    </w:p>
    <w:p xmlns:wp14="http://schemas.microsoft.com/office/word/2010/wordml" w:rsidP="022A7824" wp14:paraId="4AE0011E" wp14:textId="2FD99FCD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xmlns:wp14="http://schemas.microsoft.com/office/word/2010/wordml" w:rsidP="022A7824" wp14:paraId="0749A60D" wp14:textId="0963DC4B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33572E89" w:rsidR="4ECCFA4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From your Chappy </w:t>
      </w:r>
      <w:r w:rsidRPr="33572E89" w:rsidR="56D091E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!</w:t>
      </w:r>
    </w:p>
    <w:p xmlns:wp14="http://schemas.microsoft.com/office/word/2010/wordml" w:rsidP="33572E89" wp14:paraId="208DFB11" wp14:textId="7654A4CB">
      <w:pPr/>
      <w:r w:rsidR="4699A26C">
        <w:drawing>
          <wp:inline xmlns:wp14="http://schemas.microsoft.com/office/word/2010/wordprocessingDrawing" wp14:editId="19EE51CF" wp14:anchorId="151D275C">
            <wp:extent cx="5611715" cy="8410575"/>
            <wp:effectExtent l="0" t="0" r="0" b="0"/>
            <wp:docPr id="146549118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65491186" name=""/>
                    <pic:cNvPicPr/>
                  </pic:nvPicPr>
                  <pic:blipFill>
                    <a:blip xmlns:r="http://schemas.openxmlformats.org/officeDocument/2006/relationships" r:embed="rId12603343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171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22A7824" wp14:paraId="7B769E91" wp14:textId="48346BDD">
      <w:pPr>
        <w:pStyle w:val="Normal"/>
      </w:pPr>
    </w:p>
    <w:p xmlns:wp14="http://schemas.microsoft.com/office/word/2010/wordml" wp14:paraId="2912F0DA" wp14:textId="4E604044">
      <w:r>
        <w:br/>
      </w:r>
    </w:p>
    <w:p xmlns:wp14="http://schemas.microsoft.com/office/word/2010/wordml" wp14:paraId="2BA7069D" wp14:textId="36EC616D">
      <w:r w:rsidR="4E61B70E">
        <w:drawing>
          <wp:inline xmlns:wp14="http://schemas.microsoft.com/office/word/2010/wordprocessingDrawing" wp14:editId="3A4109B2" wp14:anchorId="5192A801">
            <wp:extent cx="3705455" cy="6854657"/>
            <wp:effectExtent l="0" t="0" r="0" b="0"/>
            <wp:docPr id="70129201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01292011" name=""/>
                    <pic:cNvPicPr/>
                  </pic:nvPicPr>
                  <pic:blipFill>
                    <a:blip xmlns:r="http://schemas.openxmlformats.org/officeDocument/2006/relationships" r:embed="rId20246654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5455" cy="685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572E89" w:rsidRDefault="33572E89" w14:paraId="14B7198E" w14:textId="604ABD96"/>
    <w:p w:rsidR="4E61B70E" w:rsidRDefault="4E61B70E" w14:paraId="2CFD2E85" w14:textId="5672A5E5">
      <w:r w:rsidR="4E61B70E">
        <w:drawing>
          <wp:inline wp14:editId="018BBC77" wp14:anchorId="1ED15031">
            <wp:extent cx="5924550" cy="8879438"/>
            <wp:effectExtent l="0" t="0" r="0" b="0"/>
            <wp:docPr id="116587602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65876025" name=""/>
                    <pic:cNvPicPr/>
                  </pic:nvPicPr>
                  <pic:blipFill>
                    <a:blip xmlns:r="http://schemas.openxmlformats.org/officeDocument/2006/relationships" r:embed="rId6904972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4550" cy="887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0C7EFC">
        <w:drawing>
          <wp:inline wp14:editId="7A97EE85" wp14:anchorId="53CB0A18">
            <wp:extent cx="5248573" cy="8232853"/>
            <wp:effectExtent l="0" t="0" r="0" b="0"/>
            <wp:docPr id="147645319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76453197" name=""/>
                    <pic:cNvPicPr/>
                  </pic:nvPicPr>
                  <pic:blipFill>
                    <a:blip xmlns:r="http://schemas.openxmlformats.org/officeDocument/2006/relationships" r:embed="rId2591658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8573" cy="82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p14:paraId="5E5787A5" wp14:textId="366B0838">
      <w:r w:rsidR="12ECD886">
        <w:drawing>
          <wp:inline xmlns:wp14="http://schemas.microsoft.com/office/word/2010/wordprocessingDrawing" wp14:editId="665AA769" wp14:anchorId="332E3E6E">
            <wp:extent cx="6305059" cy="8172452"/>
            <wp:effectExtent l="0" t="0" r="0" b="0"/>
            <wp:docPr id="1595660037" name="" descr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2f03b9708e49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059" cy="817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B34F55"/>
    <w:rsid w:val="00BCDFAB"/>
    <w:rsid w:val="01BECF71"/>
    <w:rsid w:val="0220FE2B"/>
    <w:rsid w:val="022A7824"/>
    <w:rsid w:val="05D9E827"/>
    <w:rsid w:val="095FAAB2"/>
    <w:rsid w:val="0A7912BA"/>
    <w:rsid w:val="0D0AF8B6"/>
    <w:rsid w:val="0DC6DC0C"/>
    <w:rsid w:val="0F5C7CE2"/>
    <w:rsid w:val="11903CF4"/>
    <w:rsid w:val="12ECD886"/>
    <w:rsid w:val="1511F5CF"/>
    <w:rsid w:val="176024A2"/>
    <w:rsid w:val="18367BFC"/>
    <w:rsid w:val="19342181"/>
    <w:rsid w:val="19B29807"/>
    <w:rsid w:val="1C7B7887"/>
    <w:rsid w:val="1CF771EA"/>
    <w:rsid w:val="1E15A23B"/>
    <w:rsid w:val="1F574695"/>
    <w:rsid w:val="1F6E7287"/>
    <w:rsid w:val="1FF1D893"/>
    <w:rsid w:val="203C16CB"/>
    <w:rsid w:val="20BC34B6"/>
    <w:rsid w:val="24B34F55"/>
    <w:rsid w:val="24C0D13B"/>
    <w:rsid w:val="24E11B6D"/>
    <w:rsid w:val="25C0079A"/>
    <w:rsid w:val="26CEBFB8"/>
    <w:rsid w:val="284C5022"/>
    <w:rsid w:val="2A6BC891"/>
    <w:rsid w:val="2AD4C9B7"/>
    <w:rsid w:val="2C797145"/>
    <w:rsid w:val="2EC497A0"/>
    <w:rsid w:val="304E278D"/>
    <w:rsid w:val="307506AA"/>
    <w:rsid w:val="333D5AB9"/>
    <w:rsid w:val="33572E89"/>
    <w:rsid w:val="33C4AE6E"/>
    <w:rsid w:val="346FFAFF"/>
    <w:rsid w:val="347154E5"/>
    <w:rsid w:val="3A00B52E"/>
    <w:rsid w:val="3AC3A6E5"/>
    <w:rsid w:val="40C3DBF0"/>
    <w:rsid w:val="421D4556"/>
    <w:rsid w:val="43C9A4A2"/>
    <w:rsid w:val="44BB8384"/>
    <w:rsid w:val="4699A26C"/>
    <w:rsid w:val="4708E950"/>
    <w:rsid w:val="47D9F14A"/>
    <w:rsid w:val="4818957D"/>
    <w:rsid w:val="49CBBDBD"/>
    <w:rsid w:val="4A4497C9"/>
    <w:rsid w:val="4C7F46D3"/>
    <w:rsid w:val="4E07F9B0"/>
    <w:rsid w:val="4E61B70E"/>
    <w:rsid w:val="4ECCFA41"/>
    <w:rsid w:val="4F30974E"/>
    <w:rsid w:val="4F477238"/>
    <w:rsid w:val="51F5DC61"/>
    <w:rsid w:val="52C07B70"/>
    <w:rsid w:val="52E05E88"/>
    <w:rsid w:val="5346C1BA"/>
    <w:rsid w:val="5358E5E3"/>
    <w:rsid w:val="5693FF10"/>
    <w:rsid w:val="56D091E1"/>
    <w:rsid w:val="570EF982"/>
    <w:rsid w:val="5B3048D0"/>
    <w:rsid w:val="5C0C7EFC"/>
    <w:rsid w:val="5C4A7734"/>
    <w:rsid w:val="5FFA8BFB"/>
    <w:rsid w:val="6C428E28"/>
    <w:rsid w:val="6C6B9503"/>
    <w:rsid w:val="6CEE8AC4"/>
    <w:rsid w:val="6F25E418"/>
    <w:rsid w:val="712DD8F6"/>
    <w:rsid w:val="72EF94F8"/>
    <w:rsid w:val="77CA97DB"/>
    <w:rsid w:val="77E6FB07"/>
    <w:rsid w:val="7B063A12"/>
    <w:rsid w:val="7BECB8C3"/>
    <w:rsid w:val="7EB4E87F"/>
    <w:rsid w:val="7F095E6A"/>
    <w:rsid w:val="7F569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34F55"/>
  <w15:chartTrackingRefBased/>
  <w15:docId w15:val="{4E2D6459-373C-4BAE-A55F-30348928148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png" Id="R4d2f03b9708e4996" /><Relationship Type="http://schemas.openxmlformats.org/officeDocument/2006/relationships/image" Target="/media/image4.png" Id="rId1260334394" /><Relationship Type="http://schemas.openxmlformats.org/officeDocument/2006/relationships/image" Target="/media/image5.png" Id="rId2024665447" /><Relationship Type="http://schemas.openxmlformats.org/officeDocument/2006/relationships/image" Target="/media/image6.png" Id="rId690497234" /><Relationship Type="http://schemas.openxmlformats.org/officeDocument/2006/relationships/image" Target="/media/image7.png" Id="rId25916586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SUPRA Evangeline [White Gum Val Primary School]</dc:creator>
  <keywords/>
  <dc:description/>
  <lastModifiedBy>SUPRA Evangeline [White Gum Val Primary School]</lastModifiedBy>
  <revision>3</revision>
  <dcterms:created xsi:type="dcterms:W3CDTF">2025-06-17T04:21:46.8067622Z</dcterms:created>
  <dcterms:modified xsi:type="dcterms:W3CDTF">2025-08-07T02:11:45.3685592Z</dcterms:modified>
</coreProperties>
</file>